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0c960f14b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LANGNES MASKINSTASJON DA, org.nr 954 936 244,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9018c90d79a54051"/>
      <w:footerReference xmlns:r="http://schemas.openxmlformats.org/officeDocument/2006/relationships" w:type="default" r:id="R2d152a116fa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8c90d79a54051" /><Relationship Type="http://schemas.openxmlformats.org/officeDocument/2006/relationships/footer" Target="/word/footer1.xml" Id="R2d152a116fad4846" /></Relationships>
</file>