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b6a716a73a42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Skodje,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LANGNES MASKINSTASJON DA</w:t>
      </w:r>
    </w:p>
    <w:sectPr>
      <w:headerReference xmlns:r="http://schemas.openxmlformats.org/officeDocument/2006/relationships" w:type="default" r:id="R429346fc9f9648c4"/>
      <w:footerReference xmlns:r="http://schemas.openxmlformats.org/officeDocument/2006/relationships" w:type="default" r:id="R181e33acffdb41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LANGNES MASKINSTASJON DA   ·   Org.nr 954 936 244   ·   Langnesvegen 142   ·   6260 SKODJE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LANGNES MASKINSTASJON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9346fc9f9648c4" /><Relationship Type="http://schemas.openxmlformats.org/officeDocument/2006/relationships/footer" Target="/word/footer1.xml" Id="R181e33acffdb41dd" /></Relationships>
</file>