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4410c9d76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LANGNES MASKINSTASJON DA</w:t>
      </w:r>
    </w:p>
    <w:sectPr>
      <w:headerReference xmlns:r="http://schemas.openxmlformats.org/officeDocument/2006/relationships" w:type="default" r:id="R199bae7c9bfd40ed"/>
      <w:footerReference xmlns:r="http://schemas.openxmlformats.org/officeDocument/2006/relationships" w:type="default" r:id="Rdd2ac0d8cf9a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LANGNES MASKINSTASJON DA   ·   Org.nr 954 936 244   ·   Langnesvegen 142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LANGNES MASKINSTASJON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bae7c9bfd40ed" /><Relationship Type="http://schemas.openxmlformats.org/officeDocument/2006/relationships/footer" Target="/word/footer1.xml" Id="Rdd2ac0d8cf9a4c07" /></Relationships>
</file>