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9c45e3318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f2455a3c8a1a4582"/>
      <w:footerReference xmlns:r="http://schemas.openxmlformats.org/officeDocument/2006/relationships" w:type="default" r:id="R66dae2780c69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55a3c8a1a4582" /><Relationship Type="http://schemas.openxmlformats.org/officeDocument/2006/relationships/footer" Target="/word/footer1.xml" Id="R66dae2780c694719" /></Relationships>
</file>