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c540ae6cb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TANDBERG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TANDBERG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b74147c5c4ed8"/>
      <w:footerReference xmlns:r="http://schemas.openxmlformats.org/officeDocument/2006/relationships" w:type="default" r:id="Rd18ac27201a9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TANDBERG EIENDOM AS   ·   Org.nr 955 287 614   ·   Skovv 11   ·   0257 OSLO   ·   Tlf. 22 43 40 00   ·   gudbrand@tandbergeiendom.no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b74147c5c4ed8" /><Relationship Type="http://schemas.openxmlformats.org/officeDocument/2006/relationships/footer" Target="/word/footer1.xml" Id="Rd18ac27201a94dc0" /></Relationships>
</file>