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a109096f4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TANDBERG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TANDBERG EIENDOM AS</w:t>
      </w:r>
    </w:p>
    <w:sectPr>
      <w:headerReference xmlns:r="http://schemas.openxmlformats.org/officeDocument/2006/relationships" w:type="default" r:id="Ra25e958f887c47f1"/>
      <w:footerReference xmlns:r="http://schemas.openxmlformats.org/officeDocument/2006/relationships" w:type="default" r:id="Rd30eaf54e390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TANDBERG EIENDOM AS   ·   Org.nr 955 287 614   ·   Skovv 11   ·   0257 OSLO   ·   Tlf. 22 43 40 00   ·   gudbrand@tandbergeiendom.no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e958f887c47f1" /><Relationship Type="http://schemas.openxmlformats.org/officeDocument/2006/relationships/footer" Target="/word/footer1.xml" Id="Rd30eaf54e3904d21" /></Relationships>
</file>