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8f8076749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LISTA REGNSKAPSLAG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REGNSKAPSLAG AS</w:t>
      </w:r>
    </w:p>
    <w:sectPr>
      <w:headerReference xmlns:r="http://schemas.openxmlformats.org/officeDocument/2006/relationships" w:type="default" r:id="R976634fa8d7c43cd"/>
      <w:footerReference xmlns:r="http://schemas.openxmlformats.org/officeDocument/2006/relationships" w:type="default" r:id="Rcaf9d8f31de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REGNSKAPSLAG AS   ·   Org.nr 955 367 286   ·   Nordre vei 6   ·   4560 VANSE   ·   Tlf. 38 39 37 10   ·   post@listaregnskapslag.no   ·   www.listaregnskapslag.no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REGNSKAPSLAG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34fa8d7c43cd" /><Relationship Type="http://schemas.openxmlformats.org/officeDocument/2006/relationships/footer" Target="/word/footer1.xml" Id="Rcaf9d8f31de949de" /></Relationships>
</file>