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a61e6bb74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EE-TEKNIKK AS</w:t>
      </w:r>
    </w:p>
    <w:sectPr>
      <w:headerReference xmlns:r="http://schemas.openxmlformats.org/officeDocument/2006/relationships" w:type="default" r:id="R15e5b2df832e414f"/>
      <w:footerReference xmlns:r="http://schemas.openxmlformats.org/officeDocument/2006/relationships" w:type="default" r:id="Rd35051218171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EE-TEKNIKK AS   ·   Org.nr 955 599 802   ·   Tomtegata 6   ·   2615 LILLEHAMMER   ·   Tlf. 61 24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5b2df832e414f" /><Relationship Type="http://schemas.openxmlformats.org/officeDocument/2006/relationships/footer" Target="/word/footer1.xml" Id="Rd3505121817148f6" /></Relationships>
</file>