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500338350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EE-TEKNIKK AS</w:t>
      </w:r>
    </w:p>
    <w:sectPr>
      <w:headerReference xmlns:r="http://schemas.openxmlformats.org/officeDocument/2006/relationships" w:type="default" r:id="R3402a0ac192e4999"/>
      <w:footerReference xmlns:r="http://schemas.openxmlformats.org/officeDocument/2006/relationships" w:type="default" r:id="R79f8123d81cc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EE-TEKNIKK AS   ·   Org.nr 955 599 802   ·   Tomtegata 6   ·   2615 LILLEHAMMER   ·   Tlf. 61 24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EE-TEKNIKK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2a0ac192e4999" /><Relationship Type="http://schemas.openxmlformats.org/officeDocument/2006/relationships/footer" Target="/word/footer1.xml" Id="R79f8123d81cc4197" /></Relationships>
</file>