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62a3fbc8c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KVIKNE-RENNEBU KRAFTLAG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KVIKNE-RENNEBU KRAFTLAG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ab272768a4981"/>
      <w:footerReference xmlns:r="http://schemas.openxmlformats.org/officeDocument/2006/relationships" w:type="default" r:id="Rbc75b24e157c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KVIKNE-RENNEBU KRAFTLAG AS   ·   Org.nr 955 664 361   ·   Postmyrveien 21   ·   7391 RENNEBU   ·   Tlf. 72 42 80 00   ·   post@krk.no   ·   www.krk.no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KVIKNE-RENNEBU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ab272768a4981" /><Relationship Type="http://schemas.openxmlformats.org/officeDocument/2006/relationships/footer" Target="/word/footer1.xml" Id="Rbc75b24e157c412e" /></Relationships>
</file>