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792648a6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KVIKNE-RENNEBU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KVIKNE-RENNEBU KRAFTLAG AS</w:t>
      </w:r>
    </w:p>
    <w:sectPr>
      <w:headerReference xmlns:r="http://schemas.openxmlformats.org/officeDocument/2006/relationships" w:type="default" r:id="R3209d90512cd47a0"/>
      <w:footerReference xmlns:r="http://schemas.openxmlformats.org/officeDocument/2006/relationships" w:type="default" r:id="R3f2703dad496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KVIKNE-RENNEBU KRAFTLAG AS   ·   Org.nr 955 664 361   ·   Postmyrveien 21   ·   7391 RENNEBU   ·   Tlf. 72 42 80 00   ·   post@krk.no   ·   www.krk.no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KVIKNE-RENNEBU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9d90512cd47a0" /><Relationship Type="http://schemas.openxmlformats.org/officeDocument/2006/relationships/footer" Target="/word/footer1.xml" Id="R3f2703dad4964bc2" /></Relationships>
</file>