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6da89da79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ØVERBYGD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Øverbygd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Øverbygd,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ØVERBYGD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016b7308743dd"/>
      <w:footerReference xmlns:r="http://schemas.openxmlformats.org/officeDocument/2006/relationships" w:type="default" r:id="R378903798434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ØVERBYGD ELEKTRO AS   ·   Org.nr 955 719 107   ·   Takvassveien 29   ·   9334 ØVERBYGD   ·   Tlf. 77 83 00 30   ·   adm@overbygd-elektro.no   ·   www.overbygd-elektro.no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ØVERBYGD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016b7308743dd" /><Relationship Type="http://schemas.openxmlformats.org/officeDocument/2006/relationships/footer" Target="/word/footer1.xml" Id="R3789037984344663" /></Relationships>
</file>