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4590b9926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ØVERBYGD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ØVERBYGD ELEKTRO AS</w:t>
      </w:r>
    </w:p>
    <w:sectPr>
      <w:headerReference xmlns:r="http://schemas.openxmlformats.org/officeDocument/2006/relationships" w:type="default" r:id="Rf6940289129c4caa"/>
      <w:footerReference xmlns:r="http://schemas.openxmlformats.org/officeDocument/2006/relationships" w:type="default" r:id="Rbf87e885ec1c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ØVERBYGD ELEKTRO AS   ·   Org.nr 955 719 107   ·   Takvassveien 29   ·   9334 ØVERBYGD   ·   Tlf. 77 83 00 30   ·   adm@overbygd-elektro.no   ·   www.overbygd-elektro.no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ØVERBYGD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40289129c4caa" /><Relationship Type="http://schemas.openxmlformats.org/officeDocument/2006/relationships/footer" Target="/word/footer1.xml" Id="Rbf87e885ec1c4d85" /></Relationships>
</file>