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52e29934249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STORVIK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STORVIK MASKIN AS</w:t>
      </w:r>
    </w:p>
    <w:sectPr>
      <w:headerReference xmlns:r="http://schemas.openxmlformats.org/officeDocument/2006/relationships" w:type="default" r:id="Rdda98228fcee404f"/>
      <w:footerReference xmlns:r="http://schemas.openxmlformats.org/officeDocument/2006/relationships" w:type="default" r:id="Rdb8c53c529dc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STORVIK MASKIN AS   ·   Org.nr 955 904 079   ·   Torvvegen 7   ·   6490 EIDE   ·   Tlf. 71 29 99 50   ·   mona@storvikmaskin.no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STORVIK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98228fcee404f" /><Relationship Type="http://schemas.openxmlformats.org/officeDocument/2006/relationships/footer" Target="/word/footer1.xml" Id="Rdb8c53c529dc455a" /></Relationships>
</file>