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5586da029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STORVIK MASKIN AS</w:t>
      </w:r>
    </w:p>
    <w:sectPr>
      <w:headerReference xmlns:r="http://schemas.openxmlformats.org/officeDocument/2006/relationships" w:type="default" r:id="Re29675f3c2f04141"/>
      <w:footerReference xmlns:r="http://schemas.openxmlformats.org/officeDocument/2006/relationships" w:type="default" r:id="R629020776c60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STORVIK MASKIN AS   ·   Org.nr 955 904 079   ·   Torvvegen 7   ·   6490 EIDE   ·   Tlf. 71 29 99 50   ·   mona@storvikmaskin.no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675f3c2f04141" /><Relationship Type="http://schemas.openxmlformats.org/officeDocument/2006/relationships/footer" Target="/word/footer1.xml" Id="R629020776c604a6f" /></Relationships>
</file>