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45730de53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4a7021b554971"/>
      <w:footerReference xmlns:r="http://schemas.openxmlformats.org/officeDocument/2006/relationships" w:type="default" r:id="Rb9990f2ba688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RUTEN AS   ·   Org.nr 955 906 012   ·   Vestjordet 13   ·   1361 ØSTERÅS   ·   jesper.seip@ruten-invest.no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4a7021b554971" /><Relationship Type="http://schemas.openxmlformats.org/officeDocument/2006/relationships/footer" Target="/word/footer1.xml" Id="Rb9990f2ba688468b" /></Relationships>
</file>