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b0a17e9e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BLIKKHUSET HALLINGDAL AS</w:t>
      </w:r>
    </w:p>
    <w:sectPr>
      <w:headerReference xmlns:r="http://schemas.openxmlformats.org/officeDocument/2006/relationships" w:type="default" r:id="Rf162d0ec57544824"/>
      <w:footerReference xmlns:r="http://schemas.openxmlformats.org/officeDocument/2006/relationships" w:type="default" r:id="Re04f4ff95141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BLIKKHUSET HALLINGDAL AS   ·   Org.nr 956 136 385   ·   Sentrumsvegen 22   ·   3550 GOL   ·   Tlf. 32 07 58 60   ·   post@hallingblikk.no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BLIKKHUSET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2d0ec57544824" /><Relationship Type="http://schemas.openxmlformats.org/officeDocument/2006/relationships/footer" Target="/word/footer1.xml" Id="Re04f4ff9514142f0" /></Relationships>
</file>