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3bb37649e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BREMSETH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BREMSETH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e1c6355294b06"/>
      <w:footerReference xmlns:r="http://schemas.openxmlformats.org/officeDocument/2006/relationships" w:type="default" r:id="R119e4d6f88e0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BREMSETH SPORT AS   ·   Org.nr 956 141 559   ·   Jernbanegaten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BREMSETH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e1c6355294b06" /><Relationship Type="http://schemas.openxmlformats.org/officeDocument/2006/relationships/footer" Target="/word/footer1.xml" Id="R119e4d6f88e04f5a" /></Relationships>
</file>