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da6498949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1cb3f12b24687"/>
      <w:footerReference xmlns:r="http://schemas.openxmlformats.org/officeDocument/2006/relationships" w:type="default" r:id="R25daa5fdb441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1cb3f12b24687" /><Relationship Type="http://schemas.openxmlformats.org/officeDocument/2006/relationships/footer" Target="/word/footer1.xml" Id="R25daa5fdb4414730" /></Relationships>
</file>