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205bd1e26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HOLMENKOLLEN PARK HOTEL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HOLMENKOLLEN PARK HOTEL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27b7ff27414fac"/>
      <w:footerReference xmlns:r="http://schemas.openxmlformats.org/officeDocument/2006/relationships" w:type="default" r:id="R5f8a183f009b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HOLMENKOLLEN PARK HOTEL ANS   ·   Org.nr 956 245 583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HOLMENKOLLEN PARK HOTEL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7b7ff27414fac" /><Relationship Type="http://schemas.openxmlformats.org/officeDocument/2006/relationships/footer" Target="/word/footer1.xml" Id="R5f8a183f009b48f1" /></Relationships>
</file>