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5b4d81a2b49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HOLMENKOLLEN PARK HOTEL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HOLMENKOLLEN PARK HOTEL ANS</w:t>
      </w:r>
    </w:p>
    <w:sectPr>
      <w:headerReference xmlns:r="http://schemas.openxmlformats.org/officeDocument/2006/relationships" w:type="default" r:id="Rcd6ea2a9e49241b2"/>
      <w:footerReference xmlns:r="http://schemas.openxmlformats.org/officeDocument/2006/relationships" w:type="default" r:id="Rb959b95c79aa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HOLMENKOLLEN PARK HOTEL ANS   ·   Org.nr 956 245 583   ·   Fridtjof Nansens plass 4   ·   0160 OSLO   ·   Tlf. 22 33 05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HOLMENKOLLEN PARK HOTEL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ea2a9e49241b2" /><Relationship Type="http://schemas.openxmlformats.org/officeDocument/2006/relationships/footer" Target="/word/footer1.xml" Id="Rb959b95c79aa4f8f" /></Relationships>
</file>