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d9751f1e2b48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HOLMENKOLLEN PARK HOTEL ANS</w:t>
      </w:r>
    </w:p>
    <w:sectPr>
      <w:headerReference xmlns:r="http://schemas.openxmlformats.org/officeDocument/2006/relationships" w:type="default" r:id="R380959f53f974961"/>
      <w:footerReference xmlns:r="http://schemas.openxmlformats.org/officeDocument/2006/relationships" w:type="default" r:id="R917f2ee1dedb4b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HOLMENKOLLEN PARK HOTEL ANS   ·   Org.nr 956 245 583   ·   Fridtjof Nansens plass 4   ·   0160 OSLO   ·   Tlf. 22 33 05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HOLMENKOLLEN PARK HOTEL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0959f53f974961" /><Relationship Type="http://schemas.openxmlformats.org/officeDocument/2006/relationships/footer" Target="/word/footer1.xml" Id="R917f2ee1dedb4bb9" /></Relationships>
</file>