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72fb24759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Røldal,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KVALVIK RØR &amp; SANITÆR</w:t>
      </w:r>
    </w:p>
    <w:sectPr>
      <w:headerReference xmlns:r="http://schemas.openxmlformats.org/officeDocument/2006/relationships" w:type="default" r:id="R8397ec23d8f24a13"/>
      <w:footerReference xmlns:r="http://schemas.openxmlformats.org/officeDocument/2006/relationships" w:type="default" r:id="R50045cdad48e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KVALVIK RØR &amp; SANITÆR   ·   Org.nr 956 425 271   ·   Bygdavegen 113   ·   5760 RØLDAL   ·   Tlf. 97 52 38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KVALVIK RØR &amp; SANITÆR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7ec23d8f24a13" /><Relationship Type="http://schemas.openxmlformats.org/officeDocument/2006/relationships/footer" Target="/word/footer1.xml" Id="R50045cdad48e4c13" /></Relationships>
</file>