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96ffb7f73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8ad902ee248f7"/>
      <w:footerReference xmlns:r="http://schemas.openxmlformats.org/officeDocument/2006/relationships" w:type="default" r:id="R3854a1319ce8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KONSULT AS   ·   Org.nr 956 435 226   ·   Strandgata 36   ·   5528 HAUGESUND   ·   Tlf. 52 72 91 22   ·   terje.velde@prosjektkonsult.no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8ad902ee248f7" /><Relationship Type="http://schemas.openxmlformats.org/officeDocument/2006/relationships/footer" Target="/word/footer1.xml" Id="R3854a1319ce84751" /></Relationships>
</file>