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3973875fa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INGEBJØRG ALMANKÅS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INGEBJØRG ALMANKÅS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ad47edef14fa9"/>
      <w:footerReference xmlns:r="http://schemas.openxmlformats.org/officeDocument/2006/relationships" w:type="default" r:id="R1cec9b1ab8d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ad47edef14fa9" /><Relationship Type="http://schemas.openxmlformats.org/officeDocument/2006/relationships/footer" Target="/word/footer1.xml" Id="R1cec9b1ab8dd4684" /></Relationships>
</file>