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d6756c5b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AUBERT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AUBERT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388d7c7a4424b"/>
      <w:footerReference xmlns:r="http://schemas.openxmlformats.org/officeDocument/2006/relationships" w:type="default" r:id="R59f10e4c7c81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388d7c7a4424b" /><Relationship Type="http://schemas.openxmlformats.org/officeDocument/2006/relationships/footer" Target="/word/footer1.xml" Id="R59f10e4c7c8142c4" /></Relationships>
</file>