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45d246296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FOSBY DRIFT AS</w:t>
      </w:r>
    </w:p>
    <w:sectPr>
      <w:headerReference xmlns:r="http://schemas.openxmlformats.org/officeDocument/2006/relationships" w:type="default" r:id="R028f1c59b9a34c5c"/>
      <w:footerReference xmlns:r="http://schemas.openxmlformats.org/officeDocument/2006/relationships" w:type="default" r:id="R33498869c9a6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FOSBY DRIFT AS   ·   Org.nr 956 554 012   ·   Klokkergårdveien 17   ·   1711 SARPSBORG   ·   Tlf. 69 13 25 00   ·   fosby@fosby.no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FOSBY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f1c59b9a34c5c" /><Relationship Type="http://schemas.openxmlformats.org/officeDocument/2006/relationships/footer" Target="/word/footer1.xml" Id="R33498869c9a6413a" /></Relationships>
</file>