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8b6e117f6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FOSBY DRIFT AS</w:t>
      </w:r>
    </w:p>
    <w:sectPr>
      <w:headerReference xmlns:r="http://schemas.openxmlformats.org/officeDocument/2006/relationships" w:type="default" r:id="R098e4b5dc750485e"/>
      <w:footerReference xmlns:r="http://schemas.openxmlformats.org/officeDocument/2006/relationships" w:type="default" r:id="R2e303cda878c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FOSBY DRIFT AS   ·   Org.nr 956 554 012   ·   Klokkergårdveien 17   ·   1711 SARPSBORG   ·   Tlf. 69 13 25 00   ·   fosby@fosby.no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FOSBY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e4b5dc750485e" /><Relationship Type="http://schemas.openxmlformats.org/officeDocument/2006/relationships/footer" Target="/word/footer1.xml" Id="R2e303cda878c4d83" /></Relationships>
</file>