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c0d7b7812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36874acbd08146ae"/>
      <w:footerReference xmlns:r="http://schemas.openxmlformats.org/officeDocument/2006/relationships" w:type="default" r:id="R25ab7d08a1cf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74acbd08146ae" /><Relationship Type="http://schemas.openxmlformats.org/officeDocument/2006/relationships/footer" Target="/word/footer1.xml" Id="R25ab7d08a1cf4220" /></Relationships>
</file>