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a03f25285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7bb4fec542414587"/>
      <w:footerReference xmlns:r="http://schemas.openxmlformats.org/officeDocument/2006/relationships" w:type="default" r:id="R2c9e1f3b17db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4fec542414587" /><Relationship Type="http://schemas.openxmlformats.org/officeDocument/2006/relationships/footer" Target="/word/footer1.xml" Id="R2c9e1f3b17db4c2b" /></Relationships>
</file>