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83a9ed7a848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 MEIERIBOLAG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 MEIERIBOLAG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7960c9ef10466b"/>
      <w:footerReference xmlns:r="http://schemas.openxmlformats.org/officeDocument/2006/relationships" w:type="default" r:id="R62eb5dd17fa2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MEIERIBOLAG AS   ·   Org.nr 956 803 624   ·   v/ Nils A. Vasaasen, Jernbanegata 224   ·   2335 STANGE   ·   nar-v@online.no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MEIERIBOLAG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960c9ef10466b" /><Relationship Type="http://schemas.openxmlformats.org/officeDocument/2006/relationships/footer" Target="/word/footer1.xml" Id="R62eb5dd17fa2480a" /></Relationships>
</file>