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383d5929b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MASKIN AS</w:t>
      </w:r>
    </w:p>
    <w:sectPr>
      <w:headerReference xmlns:r="http://schemas.openxmlformats.org/officeDocument/2006/relationships" w:type="default" r:id="R4dcf5ae34adc4517"/>
      <w:footerReference xmlns:r="http://schemas.openxmlformats.org/officeDocument/2006/relationships" w:type="default" r:id="R42a518c402ca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MASKIN AS   ·   Org.nr 956 814 928   ·   6674 KVISVIK   ·   Tlf. 71 53 26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f5ae34adc4517" /><Relationship Type="http://schemas.openxmlformats.org/officeDocument/2006/relationships/footer" Target="/word/footer1.xml" Id="R42a518c402ca4866" /></Relationships>
</file>