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3563f72ea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TOTALENTREPRISE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TOTALENTREPRISE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418eac3fa4d4a"/>
      <w:footerReference xmlns:r="http://schemas.openxmlformats.org/officeDocument/2006/relationships" w:type="default" r:id="R0ae2ab32cd5c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418eac3fa4d4a" /><Relationship Type="http://schemas.openxmlformats.org/officeDocument/2006/relationships/footer" Target="/word/footer1.xml" Id="R0ae2ab32cd5c457a" /></Relationships>
</file>