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1ba358d30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NEAS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NEAS ELEKTRO AS</w:t>
      </w:r>
    </w:p>
    <w:sectPr>
      <w:headerReference xmlns:r="http://schemas.openxmlformats.org/officeDocument/2006/relationships" w:type="default" r:id="R66e6f3c3aaa54ee0"/>
      <w:footerReference xmlns:r="http://schemas.openxmlformats.org/officeDocument/2006/relationships" w:type="default" r:id="R5f0f3354a98f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NEAS ELEKTRO AS   ·   Org.nr 956 889 057   ·   Maskinveien 1   ·   6517 KRISTIANSUND N   ·   Tlf. 71 56 65 00   ·   firmapost@west-elektro.no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NEAS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6f3c3aaa54ee0" /><Relationship Type="http://schemas.openxmlformats.org/officeDocument/2006/relationships/footer" Target="/word/footer1.xml" Id="R5f0f3354a98f4579" /></Relationships>
</file>