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31c6e8ec7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NEAS ELEKTRO AS</w:t>
      </w:r>
    </w:p>
    <w:sectPr>
      <w:headerReference xmlns:r="http://schemas.openxmlformats.org/officeDocument/2006/relationships" w:type="default" r:id="R7e765e6a1a3e4024"/>
      <w:footerReference xmlns:r="http://schemas.openxmlformats.org/officeDocument/2006/relationships" w:type="default" r:id="Rb1a077907562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NEAS ELEKTRO AS   ·   Org.nr 956 889 057   ·   Maskinveien 1   ·   6517 KRISTIANSUND N   ·   Tlf. 71 56 65 00   ·   firmapost@west-elektro.no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NEAS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65e6a1a3e4024" /><Relationship Type="http://schemas.openxmlformats.org/officeDocument/2006/relationships/footer" Target="/word/footer1.xml" Id="Rb1a07790756245c4" /></Relationships>
</file>