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0b8c6d672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NEAS ELEKTRO AS</w:t>
      </w:r>
    </w:p>
    <w:sectPr>
      <w:headerReference xmlns:r="http://schemas.openxmlformats.org/officeDocument/2006/relationships" w:type="default" r:id="R0f88d0e5b0d64b23"/>
      <w:footerReference xmlns:r="http://schemas.openxmlformats.org/officeDocument/2006/relationships" w:type="default" r:id="Rd2592e9d13ea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NEAS ELEKTRO AS   ·   Org.nr 956 889 057   ·   Maskinveien 1   ·   6517 KRISTIANSUND N   ·   Tlf. 71 56 65 00   ·   firmapost@west-elektro.no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NEAS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8d0e5b0d64b23" /><Relationship Type="http://schemas.openxmlformats.org/officeDocument/2006/relationships/footer" Target="/word/footer1.xml" Id="Rd2592e9d13ea48a3" /></Relationships>
</file>