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8211be570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SNØRTELAND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SNØRTELAND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fb78c54294aff"/>
      <w:footerReference xmlns:r="http://schemas.openxmlformats.org/officeDocument/2006/relationships" w:type="default" r:id="R5769b173a730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fb78c54294aff" /><Relationship Type="http://schemas.openxmlformats.org/officeDocument/2006/relationships/footer" Target="/word/footer1.xml" Id="R5769b173a7304d34" /></Relationships>
</file>