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6e19647cc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499d9d5e56fc4a36"/>
      <w:footerReference xmlns:r="http://schemas.openxmlformats.org/officeDocument/2006/relationships" w:type="default" r:id="R333413bfeb85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d9d5e56fc4a36" /><Relationship Type="http://schemas.openxmlformats.org/officeDocument/2006/relationships/footer" Target="/word/footer1.xml" Id="R333413bfeb854337" /></Relationships>
</file>