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e3a34fb3c46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ØKONOMIHUSET MAGNUSSEN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ØKONOMIHUSET MAGNUSSEN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abc9eddee34dde"/>
      <w:footerReference xmlns:r="http://schemas.openxmlformats.org/officeDocument/2006/relationships" w:type="default" r:id="Rfbdfe7ab17b0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MAGNUSSEN AS   ·   Org.nr 957 219 438   ·   Th. Sommerschields gate 5   ·   7800 NAMSOS   ·   Tlf. 74 21 70 50   ·   arnstein@oekhuset.no   ·   www.oekhuset.no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MAGNUSSEN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bc9eddee34dde" /><Relationship Type="http://schemas.openxmlformats.org/officeDocument/2006/relationships/footer" Target="/word/footer1.xml" Id="Rfbdfe7ab17b0459b" /></Relationships>
</file>