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64d31dcdf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9e4f1e4ce4e61"/>
      <w:footerReference xmlns:r="http://schemas.openxmlformats.org/officeDocument/2006/relationships" w:type="default" r:id="R355dfd0fea7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9e4f1e4ce4e61" /><Relationship Type="http://schemas.openxmlformats.org/officeDocument/2006/relationships/footer" Target="/word/footer1.xml" Id="R355dfd0fea754149" /></Relationships>
</file>