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7eb7b4f67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SERVICEALLIANSEN AS</w:t>
      </w:r>
    </w:p>
    <w:sectPr>
      <w:headerReference xmlns:r="http://schemas.openxmlformats.org/officeDocument/2006/relationships" w:type="default" r:id="Rb0f30bb153a9486d"/>
      <w:footerReference xmlns:r="http://schemas.openxmlformats.org/officeDocument/2006/relationships" w:type="default" r:id="R7504e8cfc81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SERVICEALLIANSEN AS   ·   Org.nr 957 246 575   ·   Janaflaten 15   ·   5179 GODVIK   ·   Tlf. 02485   ·   post@servicealliansen.no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SERVICEALLIANSEN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30bb153a9486d" /><Relationship Type="http://schemas.openxmlformats.org/officeDocument/2006/relationships/footer" Target="/word/footer1.xml" Id="R7504e8cfc81b4801" /></Relationships>
</file>