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0c9a6608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BYGGMESTERNE MOSEVOLL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BYGGMESTERNE MOSEVOLL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81b2710004837"/>
      <w:footerReference xmlns:r="http://schemas.openxmlformats.org/officeDocument/2006/relationships" w:type="default" r:id="Rb3bfb96d78b8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MOSEVOLL AS   ·   Org.nr 957 255 736   ·   Horsåsvegen 1   ·   5281 VALESTRANDSFOSSEN   ·   Tlf. 56 39 47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MOSEVOLL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81b2710004837" /><Relationship Type="http://schemas.openxmlformats.org/officeDocument/2006/relationships/footer" Target="/word/footer1.xml" Id="Rb3bfb96d78b84520" /></Relationships>
</file>