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84f491fb594a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OG MASKIN AS</w:t>
      </w:r>
    </w:p>
    <w:sectPr>
      <w:headerReference xmlns:r="http://schemas.openxmlformats.org/officeDocument/2006/relationships" w:type="default" r:id="R0e1d8a8ab78b4bb2"/>
      <w:footerReference xmlns:r="http://schemas.openxmlformats.org/officeDocument/2006/relationships" w:type="default" r:id="R9cfabe395fd345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OG MASKIN AS   ·   Org.nr 957 291 589   ·   Nordre Kullerød 8   ·   3241 SANDEFJORD   ·   Tlf. 33 42 64 00   ·   firmapost@byggogmaskin.no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OG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1d8a8ab78b4bb2" /><Relationship Type="http://schemas.openxmlformats.org/officeDocument/2006/relationships/footer" Target="/word/footer1.xml" Id="R9cfabe395fd345bd" /></Relationships>
</file>