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d0f878bc694b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MARTIN LID TRELAST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Voss,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MARTIN LID TRELAST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87df59c979f4e1e"/>
      <w:footerReference xmlns:r="http://schemas.openxmlformats.org/officeDocument/2006/relationships" w:type="default" r:id="R30a3f00f616d43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MARTIN LID TRELAST AS   ·   Org.nr 957 393 926   ·   Brynalii 140   ·   5705 VOSS   ·   Tlf. 56 51 12 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MARTIN LID TRELAST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7df59c979f4e1e" /><Relationship Type="http://schemas.openxmlformats.org/officeDocument/2006/relationships/footer" Target="/word/footer1.xml" Id="R30a3f00f616d43ee" /></Relationships>
</file>