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9dfd3c6c9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EKEHAUG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EKEHAUG MASKIN AS</w:t>
      </w:r>
    </w:p>
    <w:sectPr>
      <w:headerReference xmlns:r="http://schemas.openxmlformats.org/officeDocument/2006/relationships" w:type="default" r:id="Rf4a61c7f2dcf48af"/>
      <w:footerReference xmlns:r="http://schemas.openxmlformats.org/officeDocument/2006/relationships" w:type="default" r:id="R0d0fb2cbefc9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EKEHAUG MASKIN AS   ·   Org.nr 957 431 526   ·   Liavegen 27   ·   5705 VOSS   ·   post@ekehaugmaskin.no   ·   www.ekehaugmaskin.no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EKEHAUG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61c7f2dcf48af" /><Relationship Type="http://schemas.openxmlformats.org/officeDocument/2006/relationships/footer" Target="/word/footer1.xml" Id="R0d0fb2cbefc94c88" /></Relationships>
</file>