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41b4bd48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fd6729dd8a3c4a47"/>
      <w:footerReference xmlns:r="http://schemas.openxmlformats.org/officeDocument/2006/relationships" w:type="default" r:id="R66f62d6ffd66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729dd8a3c4a47" /><Relationship Type="http://schemas.openxmlformats.org/officeDocument/2006/relationships/footer" Target="/word/footer1.xml" Id="R66f62d6ffd664502" /></Relationships>
</file>