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00f7459f2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MYREN MASKIN AS</w:t>
      </w:r>
    </w:p>
    <w:sectPr>
      <w:headerReference xmlns:r="http://schemas.openxmlformats.org/officeDocument/2006/relationships" w:type="default" r:id="R97ff20adffac4c11"/>
      <w:footerReference xmlns:r="http://schemas.openxmlformats.org/officeDocument/2006/relationships" w:type="default" r:id="R97ec99fd6851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MYREN MASKIN AS   ·   Org.nr 957 474 659   ·   Hjellhaugvegen   ·   6013 ÅLESUND   ·   Tlf. 70 15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f20adffac4c11" /><Relationship Type="http://schemas.openxmlformats.org/officeDocument/2006/relationships/footer" Target="/word/footer1.xml" Id="R97ec99fd6851412a" /></Relationships>
</file>