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1bda504a54f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ARMATEC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ARMATEC AS</w:t>
      </w:r>
    </w:p>
    <w:sectPr>
      <w:headerReference xmlns:r="http://schemas.openxmlformats.org/officeDocument/2006/relationships" w:type="default" r:id="R9a1a90e757e74188"/>
      <w:footerReference xmlns:r="http://schemas.openxmlformats.org/officeDocument/2006/relationships" w:type="default" r:id="R55c76cb196ba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ARMATEC AS   ·   Org.nr 957 541 607   ·   Solbråveien 61   ·   1383 ASKER   ·   Tlf. 67 52 21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a90e757e74188" /><Relationship Type="http://schemas.openxmlformats.org/officeDocument/2006/relationships/footer" Target="/word/footer1.xml" Id="R55c76cb196ba487d" /></Relationships>
</file>