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1988d4ab6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M. SPORT AS</w:t>
      </w:r>
    </w:p>
    <w:sectPr>
      <w:headerReference xmlns:r="http://schemas.openxmlformats.org/officeDocument/2006/relationships" w:type="default" r:id="R95161cb673c7443e"/>
      <w:footerReference xmlns:r="http://schemas.openxmlformats.org/officeDocument/2006/relationships" w:type="default" r:id="R456796c7865b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M. SPORT AS   ·   Org.nr 957 590 330   ·   Sørsjøveien 14   ·   8157 MELØY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M.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61cb673c7443e" /><Relationship Type="http://schemas.openxmlformats.org/officeDocument/2006/relationships/footer" Target="/word/footer1.xml" Id="R456796c7865b4c0d" /></Relationships>
</file>