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df8e232d9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NYVOLD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NYVOLD INSTALLASJON AS</w:t>
      </w:r>
    </w:p>
    <w:sectPr>
      <w:headerReference xmlns:r="http://schemas.openxmlformats.org/officeDocument/2006/relationships" w:type="default" r:id="R8f5d6a9f6daf4d3e"/>
      <w:footerReference xmlns:r="http://schemas.openxmlformats.org/officeDocument/2006/relationships" w:type="default" r:id="R42ee7bdcaaf8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NYVOLD INSTALLASJON AS   ·   Org.nr 957 724 787   ·   Nordre Industrivegen 228   ·   7340 OPPDAL   ·   Tlf. 72 40 06 00   ·   post@nyinst.no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NYVOLD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d6a9f6daf4d3e" /><Relationship Type="http://schemas.openxmlformats.org/officeDocument/2006/relationships/footer" Target="/word/footer1.xml" Id="R42ee7bdcaaf84fd7" /></Relationships>
</file>